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BE90CDB" w14:textId="77777777" w:rsidR="00E442B7" w:rsidRDefault="00E442B7"/>
    <w:p w14:paraId="769F0239" w14:textId="77777777" w:rsidR="00E442B7" w:rsidRDefault="00E442B7"/>
    <w:p w14:paraId="4D254EA6" w14:textId="77777777" w:rsidR="00E442B7" w:rsidRDefault="00E442B7">
      <w:pPr>
        <w:jc w:val="center"/>
      </w:pPr>
    </w:p>
    <w:p w14:paraId="2B471F95" w14:textId="7C3676F4" w:rsidR="00E442B7" w:rsidRDefault="001D206D">
      <w:pPr>
        <w:jc w:val="center"/>
      </w:pPr>
      <w:r>
        <w:rPr>
          <w:rFonts w:ascii="Arial" w:eastAsia="Arial" w:hAnsi="Arial" w:cs="Arial"/>
          <w:b/>
        </w:rPr>
        <w:t xml:space="preserve">INDICAÇÃO </w:t>
      </w:r>
      <w:r w:rsidR="002A3B88">
        <w:rPr>
          <w:rFonts w:ascii="Arial" w:eastAsia="Arial" w:hAnsi="Arial" w:cs="Arial"/>
          <w:b/>
        </w:rPr>
        <w:t>Nº 047/2020</w:t>
      </w:r>
    </w:p>
    <w:p w14:paraId="62935278" w14:textId="77777777" w:rsidR="00E442B7" w:rsidRDefault="00E442B7">
      <w:pPr>
        <w:jc w:val="center"/>
      </w:pPr>
    </w:p>
    <w:p w14:paraId="48CFC067" w14:textId="77777777" w:rsidR="009F4BAB" w:rsidRDefault="003754A3" w:rsidP="002A3B88">
      <w:pPr>
        <w:jc w:val="both"/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</w:pPr>
      <w:r w:rsidRPr="003754A3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 xml:space="preserve">Ao Executivo, para que através do Setor competente determine com urgência </w:t>
      </w:r>
      <w:r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 xml:space="preserve">a </w:t>
      </w:r>
      <w:r w:rsidR="00A82029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>manutenção de bueiro</w:t>
      </w:r>
      <w:r w:rsidRPr="003754A3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 xml:space="preserve"> na</w:t>
      </w:r>
      <w:r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 xml:space="preserve"> rua</w:t>
      </w:r>
      <w:r w:rsidRPr="003754A3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 xml:space="preserve"> </w:t>
      </w:r>
      <w:r w:rsidR="00A82029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>Zínias</w:t>
      </w:r>
      <w:r w:rsidRPr="003754A3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 xml:space="preserve"> </w:t>
      </w:r>
      <w:r w:rsidR="00A82029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>no Bairro Boa Vista.</w:t>
      </w:r>
    </w:p>
    <w:p w14:paraId="6514FE17" w14:textId="77777777" w:rsidR="003754A3" w:rsidRPr="003754A3" w:rsidRDefault="003754A3" w:rsidP="002A3B88">
      <w:pPr>
        <w:jc w:val="both"/>
        <w:rPr>
          <w:rFonts w:ascii="Arial" w:eastAsia="Arial" w:hAnsi="Arial" w:cs="Arial"/>
          <w:b/>
          <w:color w:val="auto"/>
        </w:rPr>
      </w:pPr>
    </w:p>
    <w:p w14:paraId="7164ADEA" w14:textId="77777777" w:rsidR="00E442B7" w:rsidRDefault="001D206D" w:rsidP="002A3B88">
      <w:pPr>
        <w:jc w:val="both"/>
      </w:pPr>
      <w:r>
        <w:rPr>
          <w:rFonts w:ascii="Arial" w:eastAsia="Arial" w:hAnsi="Arial" w:cs="Arial"/>
          <w:b/>
        </w:rPr>
        <w:t>Senhor Presidente:</w:t>
      </w:r>
    </w:p>
    <w:p w14:paraId="3E70E9FC" w14:textId="77777777" w:rsidR="00C158CB" w:rsidRDefault="00BD550A" w:rsidP="002A3B88">
      <w:pPr>
        <w:jc w:val="both"/>
        <w:rPr>
          <w:rFonts w:ascii="Arial" w:eastAsia="Arial" w:hAnsi="Arial" w:cs="Arial"/>
          <w:b/>
        </w:rPr>
      </w:pPr>
      <w:bookmarkStart w:id="0" w:name="_gjdgxs" w:colFirst="0" w:colLast="0"/>
      <w:bookmarkEnd w:id="0"/>
      <w:r>
        <w:rPr>
          <w:rFonts w:ascii="Arial" w:hAnsi="Arial" w:cs="Arial"/>
          <w:color w:val="auto"/>
        </w:rPr>
        <w:t xml:space="preserve">Tal indicação torna-se de extrema </w:t>
      </w:r>
      <w:r w:rsidR="00A82029">
        <w:rPr>
          <w:rFonts w:ascii="Arial" w:hAnsi="Arial" w:cs="Arial"/>
          <w:color w:val="auto"/>
        </w:rPr>
        <w:t>URGENCIA</w:t>
      </w:r>
      <w:r>
        <w:rPr>
          <w:rFonts w:ascii="Arial" w:hAnsi="Arial" w:cs="Arial"/>
          <w:color w:val="auto"/>
        </w:rPr>
        <w:t xml:space="preserve"> visto que </w:t>
      </w:r>
      <w:r w:rsidR="00A82029">
        <w:rPr>
          <w:rFonts w:ascii="Arial" w:hAnsi="Arial" w:cs="Arial"/>
          <w:color w:val="auto"/>
        </w:rPr>
        <w:t>o boieiro supracitado está a mais de 15 (quinze) dias vazando em quantidade diretamente no rio ao lado da via pública supracitada. Nosso município é conhecido por suas belezas naturais e sabemos dos cuidados que precisamos ter, cidadão e gestor, portanto é necessário que a gestão tome as providencias cabíveis, visto que neste caso não depende do munícipe e sim dos órgãos competentes do executivo municipal. Saliento que segundo relato de moradores no entorno da rua este, é um problema recorrente e que é necessário uma medida para resolver o problema e não apenas paliativo.</w:t>
      </w:r>
    </w:p>
    <w:p w14:paraId="3ADD119A" w14:textId="77777777" w:rsidR="00BB4371" w:rsidRDefault="00BB4371" w:rsidP="002A3B88">
      <w:pPr>
        <w:jc w:val="both"/>
      </w:pPr>
    </w:p>
    <w:p w14:paraId="4DF90E0C" w14:textId="77777777" w:rsidR="00E442B7" w:rsidRDefault="001D206D" w:rsidP="002A3B88">
      <w:pPr>
        <w:jc w:val="both"/>
      </w:pPr>
      <w:r>
        <w:rPr>
          <w:rFonts w:ascii="Arial" w:eastAsia="Arial" w:hAnsi="Arial" w:cs="Arial"/>
          <w:b/>
        </w:rPr>
        <w:t xml:space="preserve">INDICO, </w:t>
      </w:r>
      <w:r>
        <w:rPr>
          <w:rFonts w:ascii="Arial" w:eastAsia="Arial" w:hAnsi="Arial" w:cs="Arial"/>
        </w:rPr>
        <w:t xml:space="preserve">ao Exmo. Senhor Prefeito Municipal, a necessidade acionar o departamento competente, para tomar as devidas providências. </w:t>
      </w:r>
    </w:p>
    <w:p w14:paraId="669CB8AD" w14:textId="77777777" w:rsidR="00E442B7" w:rsidRDefault="00E442B7"/>
    <w:p w14:paraId="47F5870E" w14:textId="77777777" w:rsidR="00E442B7" w:rsidRDefault="001D206D">
      <w:pPr>
        <w:jc w:val="center"/>
      </w:pPr>
      <w:r>
        <w:rPr>
          <w:rFonts w:ascii="Arial" w:eastAsia="Arial" w:hAnsi="Arial" w:cs="Arial"/>
        </w:rPr>
        <w:t xml:space="preserve">SALA DAS SESSÕES, </w:t>
      </w:r>
      <w:r w:rsidR="00F079DA">
        <w:rPr>
          <w:rFonts w:ascii="Arial" w:eastAsia="Arial" w:hAnsi="Arial" w:cs="Arial"/>
        </w:rPr>
        <w:t xml:space="preserve">14 </w:t>
      </w:r>
      <w:r w:rsidR="003754A3">
        <w:rPr>
          <w:rFonts w:ascii="Arial" w:eastAsia="Arial" w:hAnsi="Arial" w:cs="Arial"/>
        </w:rPr>
        <w:t xml:space="preserve">DE </w:t>
      </w:r>
      <w:r w:rsidR="00F079DA">
        <w:rPr>
          <w:rFonts w:ascii="Arial" w:eastAsia="Arial" w:hAnsi="Arial" w:cs="Arial"/>
        </w:rPr>
        <w:t>SETEMBRO</w:t>
      </w:r>
      <w:r w:rsidR="009D48D9">
        <w:rPr>
          <w:rFonts w:ascii="Arial" w:eastAsia="Arial" w:hAnsi="Arial" w:cs="Arial"/>
        </w:rPr>
        <w:t xml:space="preserve"> </w:t>
      </w:r>
      <w:r w:rsidR="00350F70">
        <w:rPr>
          <w:rFonts w:ascii="Arial" w:eastAsia="Arial" w:hAnsi="Arial" w:cs="Arial"/>
        </w:rPr>
        <w:t>DE</w:t>
      </w:r>
      <w:r>
        <w:rPr>
          <w:rFonts w:ascii="Arial" w:eastAsia="Arial" w:hAnsi="Arial" w:cs="Arial"/>
        </w:rPr>
        <w:t xml:space="preserve"> 20</w:t>
      </w:r>
      <w:r w:rsidR="003754A3">
        <w:rPr>
          <w:rFonts w:ascii="Arial" w:eastAsia="Arial" w:hAnsi="Arial" w:cs="Arial"/>
        </w:rPr>
        <w:t>20</w:t>
      </w:r>
    </w:p>
    <w:p w14:paraId="314B0711" w14:textId="77777777" w:rsidR="00E442B7" w:rsidRDefault="00E442B7">
      <w:pPr>
        <w:jc w:val="center"/>
      </w:pPr>
    </w:p>
    <w:p w14:paraId="265AEEFE" w14:textId="77777777" w:rsidR="00E442B7" w:rsidRDefault="00E442B7">
      <w:pPr>
        <w:jc w:val="center"/>
      </w:pPr>
    </w:p>
    <w:p w14:paraId="5BBA91F7" w14:textId="77777777" w:rsidR="00E442B7" w:rsidRDefault="00E442B7">
      <w:pPr>
        <w:jc w:val="center"/>
      </w:pPr>
    </w:p>
    <w:p w14:paraId="1F7E9B35" w14:textId="77777777" w:rsidR="00E442B7" w:rsidRDefault="001D206D" w:rsidP="002A3B88">
      <w:pPr>
        <w:spacing w:line="240" w:lineRule="auto"/>
        <w:contextualSpacing/>
        <w:jc w:val="center"/>
      </w:pPr>
      <w:r>
        <w:rPr>
          <w:rFonts w:ascii="Arial" w:eastAsia="Arial" w:hAnsi="Arial" w:cs="Arial"/>
          <w:b/>
        </w:rPr>
        <w:t>MARCIO BOSA</w:t>
      </w:r>
      <w:r w:rsidR="00BE10B4">
        <w:rPr>
          <w:rFonts w:ascii="Arial" w:eastAsia="Arial" w:hAnsi="Arial" w:cs="Arial"/>
          <w:b/>
        </w:rPr>
        <w:t xml:space="preserve">                    </w:t>
      </w:r>
      <w:r w:rsidR="00421034">
        <w:rPr>
          <w:rFonts w:ascii="Arial" w:eastAsia="Arial" w:hAnsi="Arial" w:cs="Arial"/>
          <w:b/>
        </w:rPr>
        <w:t xml:space="preserve">                </w:t>
      </w:r>
    </w:p>
    <w:p w14:paraId="5714F800" w14:textId="77777777" w:rsidR="00E442B7" w:rsidRDefault="001D206D" w:rsidP="002A3B88">
      <w:pPr>
        <w:spacing w:line="240" w:lineRule="auto"/>
        <w:contextualSpacing/>
        <w:jc w:val="center"/>
      </w:pPr>
      <w:r>
        <w:rPr>
          <w:rFonts w:ascii="Arial" w:eastAsia="Arial" w:hAnsi="Arial" w:cs="Arial"/>
        </w:rPr>
        <w:t>VEREADOR</w:t>
      </w:r>
      <w:r w:rsidR="00BE10B4">
        <w:rPr>
          <w:rFonts w:ascii="Arial" w:eastAsia="Arial" w:hAnsi="Arial" w:cs="Arial"/>
        </w:rPr>
        <w:t xml:space="preserve">                                </w:t>
      </w:r>
      <w:r w:rsidR="00421034">
        <w:rPr>
          <w:rFonts w:ascii="Arial" w:eastAsia="Arial" w:hAnsi="Arial" w:cs="Arial"/>
        </w:rPr>
        <w:t xml:space="preserve">               </w:t>
      </w:r>
    </w:p>
    <w:sectPr w:rsidR="00E442B7" w:rsidSect="002A3B88">
      <w:pgSz w:w="11906" w:h="16838"/>
      <w:pgMar w:top="1701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B7"/>
    <w:rsid w:val="00176DC0"/>
    <w:rsid w:val="001831E5"/>
    <w:rsid w:val="001D206D"/>
    <w:rsid w:val="00294A56"/>
    <w:rsid w:val="002A3B88"/>
    <w:rsid w:val="002A3F7F"/>
    <w:rsid w:val="002D1B7D"/>
    <w:rsid w:val="00340E72"/>
    <w:rsid w:val="00350F70"/>
    <w:rsid w:val="003754A3"/>
    <w:rsid w:val="00421034"/>
    <w:rsid w:val="00445114"/>
    <w:rsid w:val="00466DCA"/>
    <w:rsid w:val="005B36E1"/>
    <w:rsid w:val="006C2B95"/>
    <w:rsid w:val="007D682D"/>
    <w:rsid w:val="008E3EF1"/>
    <w:rsid w:val="009B7794"/>
    <w:rsid w:val="009D48D9"/>
    <w:rsid w:val="009F4BAB"/>
    <w:rsid w:val="00A01D22"/>
    <w:rsid w:val="00A6368C"/>
    <w:rsid w:val="00A82029"/>
    <w:rsid w:val="00B763F6"/>
    <w:rsid w:val="00B76812"/>
    <w:rsid w:val="00BB4371"/>
    <w:rsid w:val="00BD550A"/>
    <w:rsid w:val="00BE10B4"/>
    <w:rsid w:val="00C158CB"/>
    <w:rsid w:val="00CF47CE"/>
    <w:rsid w:val="00D01816"/>
    <w:rsid w:val="00DD60A0"/>
    <w:rsid w:val="00E442B7"/>
    <w:rsid w:val="00F0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8D77"/>
  <w15:docId w15:val="{DCEC0AF6-71B1-47FB-B283-D3C6EF52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BB437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B4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Cintia</cp:lastModifiedBy>
  <cp:revision>2</cp:revision>
  <cp:lastPrinted>2020-09-14T16:43:00Z</cp:lastPrinted>
  <dcterms:created xsi:type="dcterms:W3CDTF">2020-09-14T17:00:00Z</dcterms:created>
  <dcterms:modified xsi:type="dcterms:W3CDTF">2020-09-14T17:00:00Z</dcterms:modified>
</cp:coreProperties>
</file>