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70E999" w14:textId="77777777" w:rsidR="00E442B7" w:rsidRDefault="00E442B7">
      <w:pPr>
        <w:jc w:val="center"/>
      </w:pPr>
    </w:p>
    <w:p w14:paraId="5CBE7137" w14:textId="3F8861DA" w:rsidR="00E442B7" w:rsidRDefault="001D206D">
      <w:pPr>
        <w:jc w:val="center"/>
      </w:pPr>
      <w:r>
        <w:rPr>
          <w:rFonts w:ascii="Arial" w:eastAsia="Arial" w:hAnsi="Arial" w:cs="Arial"/>
          <w:b/>
        </w:rPr>
        <w:t xml:space="preserve">INDICAÇÃO </w:t>
      </w:r>
      <w:r w:rsidR="001E6ECE">
        <w:rPr>
          <w:rFonts w:ascii="Arial" w:eastAsia="Arial" w:hAnsi="Arial" w:cs="Arial"/>
          <w:b/>
        </w:rPr>
        <w:t>Nº 054/2020</w:t>
      </w:r>
    </w:p>
    <w:p w14:paraId="110A34A2" w14:textId="77777777" w:rsidR="00E442B7" w:rsidRDefault="00E442B7">
      <w:pPr>
        <w:jc w:val="center"/>
      </w:pPr>
    </w:p>
    <w:p w14:paraId="4F91E2AC" w14:textId="3373F82F" w:rsidR="003754A3" w:rsidRPr="003754A3" w:rsidRDefault="003754A3" w:rsidP="001E6ECE">
      <w:pPr>
        <w:jc w:val="both"/>
        <w:rPr>
          <w:rFonts w:ascii="Arial" w:eastAsia="Arial" w:hAnsi="Arial" w:cs="Arial"/>
          <w:b/>
          <w:color w:val="auto"/>
        </w:rPr>
      </w:pP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Ao Executivo, para que através do Setor competente </w:t>
      </w:r>
      <w:r w:rsidR="008A2DEC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proceda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com </w:t>
      </w:r>
      <w:r w:rsidR="00330697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U</w:t>
      </w:r>
      <w:r w:rsidR="00073FF2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RG</w:t>
      </w:r>
      <w:r w:rsidR="00330697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Ê</w:t>
      </w:r>
      <w:r w:rsidR="00073FF2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NCIA </w:t>
      </w:r>
      <w:r w:rsidR="00073FF2"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o</w:t>
      </w:r>
      <w:r w:rsidR="00073FF2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acompanhamento, fiscalização, manutenção do</w:t>
      </w:r>
      <w:r w:rsidR="00F2038F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Conjunto Jardim Águas </w:t>
      </w:r>
      <w:r w:rsidR="00073FF2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C</w:t>
      </w:r>
      <w:r w:rsidR="00F2038F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lar</w:t>
      </w:r>
      <w:r w:rsidR="00073FF2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a</w:t>
      </w:r>
      <w:r w:rsidR="00F2038F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s no Bairro Jardim Viviane</w:t>
      </w:r>
      <w:r w:rsidR="00073FF2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, pois os moradores relatam a proliferação de animais peçonhentos e transmissores de doenças no local</w:t>
      </w:r>
      <w:r w:rsidR="008A2DEC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. </w:t>
      </w:r>
    </w:p>
    <w:p w14:paraId="2AB1C6B0" w14:textId="77777777" w:rsidR="00A258CF" w:rsidRPr="00A258CF" w:rsidRDefault="001D206D" w:rsidP="001E6ECE">
      <w:pPr>
        <w:jc w:val="both"/>
      </w:pPr>
      <w:r w:rsidRPr="00A258CF">
        <w:rPr>
          <w:rFonts w:ascii="Arial" w:eastAsia="Arial" w:hAnsi="Arial" w:cs="Arial"/>
        </w:rPr>
        <w:t>Senhor Presidente:</w:t>
      </w:r>
      <w:bookmarkStart w:id="0" w:name="_gjdgxs" w:colFirst="0" w:colLast="0"/>
      <w:bookmarkEnd w:id="0"/>
    </w:p>
    <w:p w14:paraId="01201E7D" w14:textId="13DCBBDB" w:rsidR="00C158CB" w:rsidRDefault="001E6ECE" w:rsidP="001E6ECE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color w:val="auto"/>
        </w:rPr>
        <w:t>É de</w:t>
      </w:r>
      <w:r w:rsidR="00073FF2">
        <w:rPr>
          <w:rFonts w:ascii="Arial" w:hAnsi="Arial" w:cs="Arial"/>
          <w:color w:val="auto"/>
        </w:rPr>
        <w:t xml:space="preserve"> </w:t>
      </w:r>
      <w:r w:rsidR="00BD550A">
        <w:rPr>
          <w:rFonts w:ascii="Arial" w:hAnsi="Arial" w:cs="Arial"/>
          <w:color w:val="auto"/>
        </w:rPr>
        <w:t xml:space="preserve">extrema </w:t>
      </w:r>
      <w:r w:rsidR="00A82029">
        <w:rPr>
          <w:rFonts w:ascii="Arial" w:hAnsi="Arial" w:cs="Arial"/>
          <w:color w:val="auto"/>
        </w:rPr>
        <w:t>URG</w:t>
      </w:r>
      <w:r>
        <w:rPr>
          <w:rFonts w:ascii="Arial" w:hAnsi="Arial" w:cs="Arial"/>
          <w:color w:val="auto"/>
        </w:rPr>
        <w:t>Ê</w:t>
      </w:r>
      <w:r w:rsidR="00A82029">
        <w:rPr>
          <w:rFonts w:ascii="Arial" w:hAnsi="Arial" w:cs="Arial"/>
          <w:color w:val="auto"/>
        </w:rPr>
        <w:t>NCIA</w:t>
      </w:r>
      <w:r w:rsidR="00BD550A">
        <w:rPr>
          <w:rFonts w:ascii="Arial" w:hAnsi="Arial" w:cs="Arial"/>
          <w:color w:val="auto"/>
        </w:rPr>
        <w:t xml:space="preserve"> </w:t>
      </w:r>
      <w:r w:rsidR="00073FF2">
        <w:rPr>
          <w:rFonts w:ascii="Arial" w:hAnsi="Arial" w:cs="Arial"/>
          <w:color w:val="auto"/>
        </w:rPr>
        <w:t>que o executivo junto a secretaria de saúde e órgãos competentes tomem medidas necessárias com urgência</w:t>
      </w:r>
      <w:r w:rsidR="00F2038F">
        <w:rPr>
          <w:rFonts w:ascii="Arial" w:hAnsi="Arial" w:cs="Arial"/>
          <w:color w:val="auto"/>
        </w:rPr>
        <w:t xml:space="preserve">, em visita ao Conjunto Águas claras </w:t>
      </w:r>
      <w:r w:rsidR="00073FF2">
        <w:rPr>
          <w:rFonts w:ascii="Arial" w:hAnsi="Arial" w:cs="Arial"/>
          <w:color w:val="auto"/>
        </w:rPr>
        <w:t xml:space="preserve">vários moradores relataram a </w:t>
      </w:r>
      <w:r w:rsidR="00F2038F">
        <w:rPr>
          <w:rFonts w:ascii="Arial" w:hAnsi="Arial" w:cs="Arial"/>
          <w:color w:val="auto"/>
        </w:rPr>
        <w:t>proliferação de animais transmissores de doença</w:t>
      </w:r>
      <w:r w:rsidR="00073FF2">
        <w:rPr>
          <w:rFonts w:ascii="Arial" w:hAnsi="Arial" w:cs="Arial"/>
          <w:color w:val="auto"/>
        </w:rPr>
        <w:t xml:space="preserve">s (ratos) e animas peçonhentos (Cobras) no local. No bairro supracitado a um grande numero de crianças e pessoas idosas que estão expostas a essa situação. Tal indicação se faz necessário pois a integridade física dos moradores </w:t>
      </w:r>
      <w:r>
        <w:rPr>
          <w:rFonts w:ascii="Arial" w:hAnsi="Arial" w:cs="Arial"/>
          <w:color w:val="auto"/>
        </w:rPr>
        <w:t>está</w:t>
      </w:r>
      <w:r w:rsidR="00073FF2">
        <w:rPr>
          <w:rFonts w:ascii="Arial" w:hAnsi="Arial" w:cs="Arial"/>
          <w:color w:val="auto"/>
        </w:rPr>
        <w:t xml:space="preserve"> em risco, principalmente com a chegada do verão e as altas temperaturas a situação tende a se agravar.</w:t>
      </w:r>
    </w:p>
    <w:p w14:paraId="483E5F00" w14:textId="77777777" w:rsidR="00E442B7" w:rsidRPr="00BB4371" w:rsidRDefault="00E442B7">
      <w:pPr>
        <w:rPr>
          <w:rFonts w:ascii="Arial" w:hAnsi="Arial" w:cs="Arial"/>
          <w:color w:val="auto"/>
        </w:rPr>
      </w:pPr>
    </w:p>
    <w:p w14:paraId="1BCF68AE" w14:textId="77777777" w:rsidR="00BB4371" w:rsidRDefault="00BB4371"/>
    <w:p w14:paraId="7EEFACCE" w14:textId="77777777" w:rsidR="00E442B7" w:rsidRDefault="001D206D">
      <w:r>
        <w:rPr>
          <w:rFonts w:ascii="Arial" w:eastAsia="Arial" w:hAnsi="Arial" w:cs="Arial"/>
          <w:b/>
        </w:rPr>
        <w:t xml:space="preserve">INDICO, </w:t>
      </w:r>
      <w:r>
        <w:rPr>
          <w:rFonts w:ascii="Arial" w:eastAsia="Arial" w:hAnsi="Arial" w:cs="Arial"/>
        </w:rPr>
        <w:t xml:space="preserve">ao Exmo. Senhor Prefeito Municipal, a necessidade acionar o departamento competente, para tomar as devidas providências. </w:t>
      </w:r>
    </w:p>
    <w:p w14:paraId="4BC5539F" w14:textId="77777777" w:rsidR="00E442B7" w:rsidRDefault="00E442B7"/>
    <w:p w14:paraId="6C25CD1B" w14:textId="77777777" w:rsidR="00BE10B4" w:rsidRDefault="00BE10B4"/>
    <w:p w14:paraId="013A768E" w14:textId="5041AE14" w:rsidR="00E442B7" w:rsidRDefault="001D206D">
      <w:pPr>
        <w:jc w:val="center"/>
      </w:pPr>
      <w:r>
        <w:rPr>
          <w:rFonts w:ascii="Arial" w:eastAsia="Arial" w:hAnsi="Arial" w:cs="Arial"/>
        </w:rPr>
        <w:t xml:space="preserve">SALA DAS SESSÕES, </w:t>
      </w:r>
      <w:r w:rsidR="00F2038F">
        <w:rPr>
          <w:rFonts w:ascii="Arial" w:eastAsia="Arial" w:hAnsi="Arial" w:cs="Arial"/>
        </w:rPr>
        <w:t>19</w:t>
      </w:r>
      <w:r w:rsidR="00F079DA">
        <w:rPr>
          <w:rFonts w:ascii="Arial" w:eastAsia="Arial" w:hAnsi="Arial" w:cs="Arial"/>
        </w:rPr>
        <w:t xml:space="preserve"> </w:t>
      </w:r>
      <w:r w:rsidR="003754A3">
        <w:rPr>
          <w:rFonts w:ascii="Arial" w:eastAsia="Arial" w:hAnsi="Arial" w:cs="Arial"/>
        </w:rPr>
        <w:t xml:space="preserve">DE </w:t>
      </w:r>
      <w:r w:rsidR="00A258CF">
        <w:rPr>
          <w:rFonts w:ascii="Arial" w:eastAsia="Arial" w:hAnsi="Arial" w:cs="Arial"/>
        </w:rPr>
        <w:t>OUTUBRO</w:t>
      </w:r>
      <w:r w:rsidR="009D48D9">
        <w:rPr>
          <w:rFonts w:ascii="Arial" w:eastAsia="Arial" w:hAnsi="Arial" w:cs="Arial"/>
        </w:rPr>
        <w:t xml:space="preserve"> </w:t>
      </w:r>
      <w:r w:rsidR="00350F70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20</w:t>
      </w:r>
      <w:r w:rsidR="003754A3">
        <w:rPr>
          <w:rFonts w:ascii="Arial" w:eastAsia="Arial" w:hAnsi="Arial" w:cs="Arial"/>
        </w:rPr>
        <w:t>20</w:t>
      </w:r>
    </w:p>
    <w:p w14:paraId="3AE2CEDF" w14:textId="77777777" w:rsidR="00E442B7" w:rsidRDefault="00E442B7">
      <w:pPr>
        <w:jc w:val="center"/>
      </w:pPr>
    </w:p>
    <w:p w14:paraId="2A271E13" w14:textId="77777777" w:rsidR="00E442B7" w:rsidRDefault="00E442B7">
      <w:pPr>
        <w:jc w:val="center"/>
      </w:pPr>
    </w:p>
    <w:p w14:paraId="39B994C5" w14:textId="77777777" w:rsidR="00E442B7" w:rsidRDefault="00E442B7" w:rsidP="001831E5"/>
    <w:p w14:paraId="1F8D298D" w14:textId="77777777" w:rsidR="00E442B7" w:rsidRDefault="00E442B7">
      <w:pPr>
        <w:jc w:val="center"/>
      </w:pPr>
    </w:p>
    <w:p w14:paraId="057FD3DA" w14:textId="77777777" w:rsidR="00E442B7" w:rsidRDefault="001D206D" w:rsidP="00BE10B4">
      <w:pPr>
        <w:jc w:val="center"/>
      </w:pPr>
      <w:r>
        <w:rPr>
          <w:rFonts w:ascii="Arial" w:eastAsia="Arial" w:hAnsi="Arial" w:cs="Arial"/>
          <w:b/>
        </w:rPr>
        <w:t>MARCIO BOSA</w:t>
      </w:r>
      <w:r w:rsidR="00BE10B4">
        <w:rPr>
          <w:rFonts w:ascii="Arial" w:eastAsia="Arial" w:hAnsi="Arial" w:cs="Arial"/>
          <w:b/>
        </w:rPr>
        <w:t xml:space="preserve">                    </w:t>
      </w:r>
      <w:r w:rsidR="00421034">
        <w:rPr>
          <w:rFonts w:ascii="Arial" w:eastAsia="Arial" w:hAnsi="Arial" w:cs="Arial"/>
          <w:b/>
        </w:rPr>
        <w:t xml:space="preserve">                </w:t>
      </w:r>
    </w:p>
    <w:p w14:paraId="13EF0C91" w14:textId="77777777" w:rsidR="00E442B7" w:rsidRDefault="001D206D" w:rsidP="00BE10B4">
      <w:pPr>
        <w:jc w:val="center"/>
      </w:pPr>
      <w:r>
        <w:rPr>
          <w:rFonts w:ascii="Arial" w:eastAsia="Arial" w:hAnsi="Arial" w:cs="Arial"/>
        </w:rPr>
        <w:t>VEREADOR</w:t>
      </w:r>
      <w:r w:rsidR="00BE10B4">
        <w:rPr>
          <w:rFonts w:ascii="Arial" w:eastAsia="Arial" w:hAnsi="Arial" w:cs="Arial"/>
        </w:rPr>
        <w:t xml:space="preserve">                                </w:t>
      </w:r>
      <w:r w:rsidR="00421034">
        <w:rPr>
          <w:rFonts w:ascii="Arial" w:eastAsia="Arial" w:hAnsi="Arial" w:cs="Arial"/>
        </w:rPr>
        <w:t xml:space="preserve">               </w:t>
      </w:r>
    </w:p>
    <w:sectPr w:rsidR="00E442B7" w:rsidSect="001E6ECE">
      <w:pgSz w:w="11906" w:h="16838"/>
      <w:pgMar w:top="2835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7"/>
    <w:rsid w:val="00073FF2"/>
    <w:rsid w:val="00176DC0"/>
    <w:rsid w:val="001831E5"/>
    <w:rsid w:val="001D206D"/>
    <w:rsid w:val="001E6ECE"/>
    <w:rsid w:val="00294A56"/>
    <w:rsid w:val="002A3F7F"/>
    <w:rsid w:val="002D1B7D"/>
    <w:rsid w:val="00330697"/>
    <w:rsid w:val="00340E72"/>
    <w:rsid w:val="00350F70"/>
    <w:rsid w:val="003754A3"/>
    <w:rsid w:val="00421034"/>
    <w:rsid w:val="00445114"/>
    <w:rsid w:val="00466DCA"/>
    <w:rsid w:val="004D2499"/>
    <w:rsid w:val="005B36E1"/>
    <w:rsid w:val="006C2B95"/>
    <w:rsid w:val="007D682D"/>
    <w:rsid w:val="008828C0"/>
    <w:rsid w:val="008A2DEC"/>
    <w:rsid w:val="009B7794"/>
    <w:rsid w:val="009D48D9"/>
    <w:rsid w:val="009F4BAB"/>
    <w:rsid w:val="00A01D22"/>
    <w:rsid w:val="00A258CF"/>
    <w:rsid w:val="00A6368C"/>
    <w:rsid w:val="00A82029"/>
    <w:rsid w:val="00B71498"/>
    <w:rsid w:val="00B763F6"/>
    <w:rsid w:val="00B76812"/>
    <w:rsid w:val="00BB4371"/>
    <w:rsid w:val="00BD550A"/>
    <w:rsid w:val="00BE10B4"/>
    <w:rsid w:val="00C158CB"/>
    <w:rsid w:val="00CF47CE"/>
    <w:rsid w:val="00D01816"/>
    <w:rsid w:val="00DD60A0"/>
    <w:rsid w:val="00E442B7"/>
    <w:rsid w:val="00F079DA"/>
    <w:rsid w:val="00F2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0ADD"/>
  <w15:docId w15:val="{DCEC0AF6-71B1-47FB-B283-D3C6EF5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B4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B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Cintia</cp:lastModifiedBy>
  <cp:revision>3</cp:revision>
  <cp:lastPrinted>2020-10-19T18:43:00Z</cp:lastPrinted>
  <dcterms:created xsi:type="dcterms:W3CDTF">2020-10-19T18:43:00Z</dcterms:created>
  <dcterms:modified xsi:type="dcterms:W3CDTF">2020-10-19T18:57:00Z</dcterms:modified>
</cp:coreProperties>
</file>